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78" w:rsidRPr="00CF6773" w:rsidRDefault="003D7878" w:rsidP="003D787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CF677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АНТИТЕРРОРИСТИЧЕСКАЯ ЗАЩИЩЕННОСТЬ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D7878" w:rsidRPr="00CF6773" w:rsidRDefault="003D7878" w:rsidP="003D7878">
      <w:pPr>
        <w:shd w:val="clear" w:color="auto" w:fill="FFFFFF"/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u w:val="single"/>
          <w:lang w:eastAsia="ru-RU"/>
        </w:rPr>
      </w:pPr>
      <w:r w:rsidRPr="00CF6773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u w:val="single"/>
          <w:lang w:eastAsia="ru-RU"/>
        </w:rPr>
        <w:t>Безопасность детям. Памятка по антитеррору.  </w:t>
      </w:r>
    </w:p>
    <w:p w:rsidR="003D7878" w:rsidRPr="00CF6773" w:rsidRDefault="003D7878" w:rsidP="003D7878">
      <w:pPr>
        <w:shd w:val="clear" w:color="auto" w:fill="FFFFFF"/>
        <w:spacing w:before="30" w:after="30" w:line="240" w:lineRule="auto"/>
        <w:ind w:left="225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6773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u w:val="single"/>
          <w:lang w:eastAsia="ru-RU"/>
        </w:rPr>
        <w:t>Что такое терроризм?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Это одно из самых страшных преступлений. Цель террористов – убить за один раз как можно больше людей или захватить </w:t>
      </w:r>
      <w:proofErr w:type="gramStart"/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побольше</w:t>
      </w:r>
      <w:proofErr w:type="gramEnd"/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заложников, чтобы держать их в неволе и мучить. Они думают, что так они всех запугают и получат все, что им нужно, – деньги, разрешение не подчиняться законам или что-то еще.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Террористы – это преступники, которые не могут победить армию и полицию и поэтому с оружием в руках нападают на простых людей, которые пришли в кино или едут на работу, или на детей, собравшихся на праздник в школе.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</w:t>
      </w:r>
    </w:p>
    <w:p w:rsidR="003D7878" w:rsidRPr="007C13EA" w:rsidRDefault="003D7878" w:rsidP="003D78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Скорее всего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7C13E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</w:t>
      </w:r>
    </w:p>
    <w:p w:rsidR="006556E3" w:rsidRDefault="006556E3"/>
    <w:sectPr w:rsidR="006556E3" w:rsidSect="003D7878">
      <w:pgSz w:w="11906" w:h="16838"/>
      <w:pgMar w:top="1134" w:right="1134" w:bottom="1134" w:left="1134" w:header="709" w:footer="709" w:gutter="0"/>
      <w:pgBorders w:offsetFrom="page">
        <w:top w:val="twistedLines1" w:sz="25" w:space="24" w:color="C00000"/>
        <w:left w:val="twistedLines1" w:sz="25" w:space="24" w:color="C00000"/>
        <w:bottom w:val="twistedLines1" w:sz="25" w:space="24" w:color="C00000"/>
        <w:right w:val="twistedLines1" w:sz="2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78"/>
    <w:rsid w:val="003D7878"/>
    <w:rsid w:val="006556E3"/>
    <w:rsid w:val="00E3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2018-10-31T06:44:00Z</dcterms:created>
  <dcterms:modified xsi:type="dcterms:W3CDTF">2018-10-31T06:46:00Z</dcterms:modified>
</cp:coreProperties>
</file>