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FF" w:rsidRDefault="00B772FF"/>
    <w:p w:rsidR="00B772FF" w:rsidRPr="00B772FF" w:rsidRDefault="00B772FF" w:rsidP="00B772FF">
      <w:pPr>
        <w:tabs>
          <w:tab w:val="left" w:pos="2385"/>
        </w:tabs>
        <w:rPr>
          <w:rFonts w:ascii="Times New Roman" w:hAnsi="Times New Roman" w:cs="Times New Roman"/>
          <w:b/>
        </w:rPr>
      </w:pPr>
      <w:r>
        <w:tab/>
      </w:r>
      <w:r w:rsidRPr="00B772FF">
        <w:rPr>
          <w:rFonts w:ascii="Times New Roman" w:hAnsi="Times New Roman" w:cs="Times New Roman"/>
          <w:b/>
          <w:sz w:val="24"/>
        </w:rPr>
        <w:t>Исполнение  Плана по устранению недостатков</w:t>
      </w:r>
    </w:p>
    <w:p w:rsidR="00B772FF" w:rsidRPr="00B772FF" w:rsidRDefault="00B772FF" w:rsidP="00B772FF">
      <w:pPr>
        <w:tabs>
          <w:tab w:val="left" w:pos="3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18"/>
        <w:gridCol w:w="1559"/>
        <w:gridCol w:w="1701"/>
        <w:gridCol w:w="3720"/>
      </w:tblGrid>
      <w:tr w:rsidR="00B772FF" w:rsidRPr="00DA1792" w:rsidTr="00B7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F" w:rsidRPr="00DA1792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1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1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A1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F" w:rsidRPr="00DA1792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1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F" w:rsidRPr="00DA1792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1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запланированных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F" w:rsidRPr="00DA1792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1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реализованных мероприятий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F" w:rsidRPr="00DA1792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1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Примечание***</w:t>
            </w:r>
          </w:p>
        </w:tc>
      </w:tr>
      <w:tr w:rsidR="00B772FF" w:rsidRPr="006E2284" w:rsidTr="00B772F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F" w:rsidRPr="00DA1792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1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F" w:rsidRPr="00DA1792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1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им. Дм. Батиева" с. 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F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772FF" w:rsidRPr="00F00D27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F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772FF" w:rsidRPr="00F00D27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F" w:rsidRPr="00DF1C39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C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Отсутствие технической возможности:</w:t>
            </w:r>
          </w:p>
          <w:p w:rsidR="00B772FF" w:rsidRPr="00DF1C39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C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оборудование входных групп пандусами (подъемными платформами). </w:t>
            </w:r>
          </w:p>
          <w:p w:rsidR="00B772FF" w:rsidRPr="00DF1C39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C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Отсутствие финансирования:</w:t>
            </w:r>
          </w:p>
          <w:p w:rsidR="00B772FF" w:rsidRPr="00DF1C39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C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выделенные стоянки для автотранспортных средств инвалидов;</w:t>
            </w:r>
          </w:p>
          <w:p w:rsidR="00B772FF" w:rsidRPr="00DF1C39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C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оборудование санитарно-гигиенических помещений специальным оборудованием;</w:t>
            </w:r>
          </w:p>
          <w:p w:rsidR="00B772FF" w:rsidRPr="00DF1C39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C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дублирование для инвалидов по слуху и зрению звуковой и зрительной информации. </w:t>
            </w:r>
          </w:p>
          <w:p w:rsidR="00B772FF" w:rsidRPr="00DF1C39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C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Отсутствие необходимости:</w:t>
            </w:r>
          </w:p>
          <w:p w:rsidR="00B772FF" w:rsidRPr="00F00D27" w:rsidRDefault="00B772FF" w:rsidP="0063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C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приобретение специальных кресел-колясок.</w:t>
            </w:r>
          </w:p>
        </w:tc>
      </w:tr>
    </w:tbl>
    <w:p w:rsidR="003E1B1D" w:rsidRPr="00B772FF" w:rsidRDefault="003E1B1D" w:rsidP="00B772FF">
      <w:pPr>
        <w:tabs>
          <w:tab w:val="left" w:pos="3270"/>
        </w:tabs>
        <w:rPr>
          <w:rFonts w:ascii="Times New Roman" w:hAnsi="Times New Roman" w:cs="Times New Roman"/>
        </w:rPr>
      </w:pPr>
    </w:p>
    <w:sectPr w:rsidR="003E1B1D" w:rsidRPr="00B772FF" w:rsidSect="0011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3B6"/>
    <w:rsid w:val="00113348"/>
    <w:rsid w:val="003E1B1D"/>
    <w:rsid w:val="009F1908"/>
    <w:rsid w:val="00B772FF"/>
    <w:rsid w:val="00F3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2023-01-18T10:31:00Z</dcterms:created>
  <dcterms:modified xsi:type="dcterms:W3CDTF">2023-01-18T10:31:00Z</dcterms:modified>
</cp:coreProperties>
</file>